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>Наш девиз: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 xml:space="preserve">ЮИД </w:t>
      </w:r>
      <w:proofErr w:type="gramStart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-э</w:t>
      </w:r>
      <w:proofErr w:type="gramEnd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то Сила,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 xml:space="preserve">ЮИД </w:t>
      </w:r>
      <w:proofErr w:type="gramStart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-э</w:t>
      </w:r>
      <w:proofErr w:type="gramEnd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то Класс!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Соблюдать Безопасность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Призываем всех Вас!!!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 xml:space="preserve">Наша </w:t>
      </w:r>
      <w:proofErr w:type="spellStart"/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>речёвка</w:t>
      </w:r>
      <w:proofErr w:type="spellEnd"/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>: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Знаем правила движения,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Как таблицу умножения,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Их учить и день и ночь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Можем каждому помочь.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b/>
          <w:bCs/>
          <w:i w:val="0"/>
          <w:iCs w:val="0"/>
          <w:color w:val="000000"/>
          <w:sz w:val="26"/>
          <w:lang w:val="ru-RU" w:eastAsia="ru-RU" w:bidi="ar-SA"/>
        </w:rPr>
        <w:t>Наша песня: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Загорелся, заискрился,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Светофор озорной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Путь, подсказывая людям!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Жди, иди или стой!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Светофор ГАИ поможет,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Ну и ты помоги,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Запишись в ЮИД скорее,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Всё ещё впереди!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 xml:space="preserve">Припев: Это </w:t>
      </w:r>
      <w:proofErr w:type="gramStart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-н</w:t>
      </w:r>
      <w:proofErr w:type="gramEnd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е забава!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 xml:space="preserve">Это </w:t>
      </w:r>
      <w:proofErr w:type="gramStart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–н</w:t>
      </w:r>
      <w:proofErr w:type="gramEnd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е игра!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Правила дороги изучать пора!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Соблюдай, правила движения,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Соблюдай, все без исключения,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Соблюдай, их по всей России,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 xml:space="preserve">Соблюдай, сделано в </w:t>
      </w:r>
      <w:proofErr w:type="spellStart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ЮИДе</w:t>
      </w:r>
      <w:proofErr w:type="spellEnd"/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Очень сложно по дороге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Не попасть в ДТП!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Берегите руки, ноги, изучай ПДД.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Расскажите всему свету,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Унесите домой,</w:t>
      </w:r>
    </w:p>
    <w:p w:rsidR="00932768" w:rsidRPr="005C7920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Эту песню вместе с нами-</w:t>
      </w:r>
    </w:p>
    <w:p w:rsidR="00932768" w:rsidRDefault="00932768" w:rsidP="00932768">
      <w:pPr>
        <w:spacing w:after="15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</w:pPr>
      <w:r w:rsidRPr="005C7920">
        <w:rPr>
          <w:rFonts w:ascii="Arial" w:eastAsia="Times New Roman" w:hAnsi="Arial" w:cs="Arial"/>
          <w:i w:val="0"/>
          <w:iCs w:val="0"/>
          <w:color w:val="000000"/>
          <w:sz w:val="26"/>
          <w:szCs w:val="26"/>
          <w:lang w:val="ru-RU" w:eastAsia="ru-RU" w:bidi="ar-SA"/>
        </w:rPr>
        <w:t>Ты сегодня допой! </w:t>
      </w:r>
    </w:p>
    <w:p w:rsidR="005933CE" w:rsidRDefault="005933CE"/>
    <w:sectPr w:rsidR="005933CE" w:rsidSect="009327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2768"/>
    <w:rsid w:val="001E484F"/>
    <w:rsid w:val="002F0B41"/>
    <w:rsid w:val="003A4EDC"/>
    <w:rsid w:val="00467754"/>
    <w:rsid w:val="00485208"/>
    <w:rsid w:val="004A4A6D"/>
    <w:rsid w:val="005554FB"/>
    <w:rsid w:val="005933CE"/>
    <w:rsid w:val="0059456D"/>
    <w:rsid w:val="005F748A"/>
    <w:rsid w:val="00850535"/>
    <w:rsid w:val="00932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68"/>
    <w:pPr>
      <w:spacing w:line="288" w:lineRule="auto"/>
    </w:pPr>
    <w:rPr>
      <w:rFonts w:eastAsiaTheme="minorEastAsia"/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UglyanicaIN</dc:creator>
  <cp:keywords/>
  <dc:description/>
  <cp:lastModifiedBy>UglyanicaIN</cp:lastModifiedBy>
  <cp:revision>2</cp:revision>
  <dcterms:created xsi:type="dcterms:W3CDTF">2021-04-09T10:25:00Z</dcterms:created>
  <dcterms:modified xsi:type="dcterms:W3CDTF">2021-04-09T10:25:00Z</dcterms:modified>
</cp:coreProperties>
</file>